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A2" w:rsidRPr="002725B3" w:rsidRDefault="00C724A2" w:rsidP="00B723CA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25B3">
        <w:rPr>
          <w:rFonts w:cs="B Nazanin" w:hint="cs"/>
          <w:b/>
          <w:bCs/>
          <w:sz w:val="24"/>
          <w:szCs w:val="24"/>
          <w:rtl/>
          <w:lang w:bidi="fa-IR"/>
        </w:rPr>
        <w:t>فرم</w:t>
      </w:r>
      <w:r w:rsidR="00897E89" w:rsidRPr="002725B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725B3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1A762D" w:rsidRPr="002725B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455344" w:rsidRPr="002725B3">
        <w:rPr>
          <w:rFonts w:cs="B Nazanin" w:hint="cs"/>
          <w:b/>
          <w:bCs/>
          <w:sz w:val="24"/>
          <w:szCs w:val="24"/>
          <w:rtl/>
          <w:lang w:bidi="fa-IR"/>
        </w:rPr>
        <w:t xml:space="preserve"> (</w:t>
      </w:r>
      <w:r w:rsidR="00AB5D9C" w:rsidRPr="002725B3">
        <w:rPr>
          <w:rFonts w:cs="B Nazanin" w:hint="cs"/>
          <w:b/>
          <w:bCs/>
          <w:sz w:val="24"/>
          <w:szCs w:val="24"/>
          <w:rtl/>
          <w:lang w:bidi="fa-IR"/>
        </w:rPr>
        <w:t>گروه علوم بیم‌سنجی</w:t>
      </w:r>
      <w:r w:rsidR="00455344" w:rsidRPr="002725B3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C724A2" w:rsidRPr="002725B3" w:rsidRDefault="00C724A2" w:rsidP="008B7B85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25B3">
        <w:rPr>
          <w:rFonts w:cs="B Nazanin" w:hint="cs"/>
          <w:b/>
          <w:bCs/>
          <w:sz w:val="24"/>
          <w:szCs w:val="24"/>
          <w:rtl/>
          <w:lang w:bidi="fa-IR"/>
        </w:rPr>
        <w:t>مرحله دوم آزمون نیمه متمرکز دوره دکتری(</w:t>
      </w:r>
      <w:r w:rsidRPr="002725B3">
        <w:rPr>
          <w:rFonts w:cs="B Nazanin"/>
          <w:b/>
          <w:bCs/>
          <w:sz w:val="24"/>
          <w:szCs w:val="24"/>
          <w:lang w:bidi="fa-IR"/>
        </w:rPr>
        <w:t>(Ph.D</w:t>
      </w:r>
      <w:r w:rsidRPr="002725B3">
        <w:rPr>
          <w:rFonts w:cs="B Nazanin" w:hint="cs"/>
          <w:b/>
          <w:bCs/>
          <w:sz w:val="24"/>
          <w:szCs w:val="24"/>
          <w:rtl/>
          <w:lang w:bidi="fa-IR"/>
        </w:rPr>
        <w:t xml:space="preserve"> در دانشگاه شهید بهشتی</w:t>
      </w:r>
    </w:p>
    <w:p w:rsidR="00C724A2" w:rsidRPr="002725B3" w:rsidRDefault="00C724A2" w:rsidP="008B7B85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25B3">
        <w:rPr>
          <w:rFonts w:cs="B Nazanin" w:hint="cs"/>
          <w:b/>
          <w:bCs/>
          <w:sz w:val="24"/>
          <w:szCs w:val="24"/>
          <w:rtl/>
          <w:lang w:bidi="fa-IR"/>
        </w:rPr>
        <w:t>(مخصوص داوطلب)</w:t>
      </w:r>
    </w:p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724A2" w:rsidRPr="00032DF9" w:rsidTr="00605226"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نظام وظیفه:</w:t>
            </w:r>
          </w:p>
        </w:tc>
      </w:tr>
      <w:tr w:rsidR="00C724A2" w:rsidRPr="00032DF9" w:rsidTr="00605226"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پرونده:</w:t>
            </w:r>
          </w:p>
        </w:tc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داوطلب:</w:t>
            </w:r>
          </w:p>
        </w:tc>
      </w:tr>
      <w:tr w:rsidR="00C724A2" w:rsidRPr="00032DF9" w:rsidTr="00605226"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تأهل:</w:t>
            </w:r>
          </w:p>
        </w:tc>
      </w:tr>
      <w:tr w:rsidR="00C724A2" w:rsidRPr="00032DF9" w:rsidTr="00605226"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تلفن تماس:</w:t>
            </w:r>
          </w:p>
        </w:tc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 اشتغال:</w:t>
            </w:r>
          </w:p>
        </w:tc>
      </w:tr>
      <w:tr w:rsidR="00C724A2" w:rsidRPr="00032DF9" w:rsidTr="00605226"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  <w:tc>
          <w:tcPr>
            <w:tcW w:w="4788" w:type="dxa"/>
          </w:tcPr>
          <w:p w:rsidR="00C724A2" w:rsidRPr="00177828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7782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آدرس الکترونیکی:</w:t>
            </w:r>
          </w:p>
        </w:tc>
      </w:tr>
    </w:tbl>
    <w:p w:rsidR="00C724A2" w:rsidRPr="00032DF9" w:rsidRDefault="00C724A2" w:rsidP="00C724A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توجه</w:t>
      </w:r>
      <w:r w:rsidRPr="00032DF9">
        <w:rPr>
          <w:rFonts w:cs="B Nazanin" w:hint="cs"/>
          <w:sz w:val="24"/>
          <w:szCs w:val="24"/>
          <w:rtl/>
          <w:lang w:bidi="fa-IR"/>
        </w:rPr>
        <w:t>: کلیه موارد ذکر شده در بندهای "ب" و "ج" مندرج در این فرم صرفاً با ارائه مدرک معتبر قابل ارزیابی می‌باشد. بدیهی است داوطلب باید در صورت ضرورت اصل مدرک را نیز ارائه نماید.</w:t>
      </w:r>
    </w:p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ب) سوابق پژوهشی:</w:t>
      </w:r>
    </w:p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1. مقالات چاپ شده در مجلات علمی معتبر داخلی و خارجی و یا کنفرانس</w:t>
      </w:r>
      <w:r w:rsidR="00244B32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ها و سمینارها و همایش</w:t>
      </w:r>
      <w:r w:rsidR="00D41CDF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1351"/>
        <w:gridCol w:w="2126"/>
        <w:gridCol w:w="2268"/>
        <w:gridCol w:w="2127"/>
      </w:tblGrid>
      <w:tr w:rsidR="00C724A2" w:rsidRPr="00032DF9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032DF9" w:rsidRDefault="00897E89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1351" w:type="dxa"/>
            <w:shd w:val="clear" w:color="auto" w:fill="D9D9D9" w:themeFill="background1" w:themeFillShade="D9"/>
          </w:tcPr>
          <w:p w:rsidR="00C724A2" w:rsidRPr="00032DF9" w:rsidRDefault="00897E89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C724A2" w:rsidRPr="00032DF9" w:rsidRDefault="00C724A2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724A2" w:rsidRPr="00032DF9" w:rsidRDefault="00C724A2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مجله سال انتشار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724A2" w:rsidRPr="00032DF9" w:rsidRDefault="00C724A2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(نویسنده مسئول مقاله را با علامت * مشخص فرمائید)</w:t>
            </w:r>
          </w:p>
        </w:tc>
      </w:tr>
      <w:tr w:rsidR="00C724A2" w:rsidRPr="00032DF9" w:rsidTr="00897E89">
        <w:trPr>
          <w:trHeight w:val="285"/>
        </w:trPr>
        <w:tc>
          <w:tcPr>
            <w:tcW w:w="1596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 مقالات علمی پژوهشی (داخلی، خارجی)</w:t>
            </w:r>
          </w:p>
        </w:tc>
        <w:tc>
          <w:tcPr>
            <w:tcW w:w="1351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60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4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25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علمی ترویجی</w:t>
            </w:r>
          </w:p>
        </w:tc>
        <w:tc>
          <w:tcPr>
            <w:tcW w:w="1351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1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40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پذیرفته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7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14"/>
        </w:trPr>
        <w:tc>
          <w:tcPr>
            <w:tcW w:w="1596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شده در کنفرانس‌های (داخلی، خارجی)</w:t>
            </w:r>
          </w:p>
        </w:tc>
        <w:tc>
          <w:tcPr>
            <w:tcW w:w="1351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چاپ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1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40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 w:val="restart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پذیرفته</w:t>
            </w:r>
            <w:r w:rsidRPr="00032DF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</w:p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rPr>
          <w:trHeight w:val="375"/>
        </w:trPr>
        <w:tc>
          <w:tcPr>
            <w:tcW w:w="1596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2. اختراع ثبت شده مورد تایید سازمان پژوهش‌های علمی و صنعتی ایران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032DF9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8B7B85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032DF9" w:rsidRDefault="00C724A2" w:rsidP="00C724A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3. جشنواره های علمی معتبر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032DF9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spacing w:after="200"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032DF9" w:rsidRDefault="00C724A2" w:rsidP="00C724A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4. کتب (ترجمه یا تألیف)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90"/>
        <w:gridCol w:w="925"/>
        <w:gridCol w:w="3017"/>
        <w:gridCol w:w="2268"/>
        <w:gridCol w:w="2126"/>
      </w:tblGrid>
      <w:tr w:rsidR="00DB6990" w:rsidRPr="00032DF9" w:rsidTr="00E412AA">
        <w:tc>
          <w:tcPr>
            <w:tcW w:w="1915" w:type="dxa"/>
            <w:gridSpan w:val="2"/>
            <w:shd w:val="clear" w:color="auto" w:fill="D9D9D9" w:themeFill="background1" w:themeFillShade="D9"/>
          </w:tcPr>
          <w:p w:rsidR="00DB6990" w:rsidRPr="00032DF9" w:rsidRDefault="00DB6990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</w:t>
            </w:r>
          </w:p>
        </w:tc>
        <w:tc>
          <w:tcPr>
            <w:tcW w:w="3017" w:type="dxa"/>
            <w:shd w:val="clear" w:color="auto" w:fill="D9D9D9" w:themeFill="background1" w:themeFillShade="D9"/>
          </w:tcPr>
          <w:p w:rsidR="00DB6990" w:rsidRPr="00032DF9" w:rsidRDefault="00DB6990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B6990" w:rsidRPr="00032DF9" w:rsidRDefault="00DB6990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  <w:p w:rsidR="00DB6990" w:rsidRPr="00032DF9" w:rsidRDefault="00DB6990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DB6990" w:rsidRPr="00032DF9" w:rsidRDefault="00DB6990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نویسندگان به ترتیب ذکر شده روی جلد</w:t>
            </w:r>
          </w:p>
        </w:tc>
      </w:tr>
      <w:tr w:rsidR="00DB6990" w:rsidRPr="00032DF9" w:rsidTr="00E412AA">
        <w:trPr>
          <w:trHeight w:val="225"/>
        </w:trPr>
        <w:tc>
          <w:tcPr>
            <w:tcW w:w="990" w:type="dxa"/>
            <w:vMerge w:val="restart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کتب</w:t>
            </w:r>
          </w:p>
        </w:tc>
        <w:tc>
          <w:tcPr>
            <w:tcW w:w="925" w:type="dxa"/>
            <w:vMerge w:val="restart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تألیف</w:t>
            </w:r>
          </w:p>
        </w:tc>
        <w:tc>
          <w:tcPr>
            <w:tcW w:w="3017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6990" w:rsidRPr="00032DF9" w:rsidTr="00E412AA">
        <w:trPr>
          <w:trHeight w:val="225"/>
        </w:trPr>
        <w:tc>
          <w:tcPr>
            <w:tcW w:w="990" w:type="dxa"/>
            <w:vMerge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6990" w:rsidRPr="00032DF9" w:rsidTr="00E412AA">
        <w:trPr>
          <w:trHeight w:val="210"/>
        </w:trPr>
        <w:tc>
          <w:tcPr>
            <w:tcW w:w="990" w:type="dxa"/>
            <w:vMerge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 w:val="restart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ترجمه </w:t>
            </w:r>
          </w:p>
        </w:tc>
        <w:tc>
          <w:tcPr>
            <w:tcW w:w="3017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6990" w:rsidRPr="00032DF9" w:rsidTr="00E412AA">
        <w:trPr>
          <w:trHeight w:val="255"/>
        </w:trPr>
        <w:tc>
          <w:tcPr>
            <w:tcW w:w="990" w:type="dxa"/>
            <w:vMerge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dxa"/>
            <w:vMerge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17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DB6990" w:rsidRPr="00032DF9" w:rsidRDefault="00DB6990" w:rsidP="00E412AA">
            <w:pPr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B6990" w:rsidRDefault="00DB6990" w:rsidP="00DB699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5967FF" w:rsidRPr="00032DF9" w:rsidRDefault="005967FF" w:rsidP="005967FF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455344" w:rsidRPr="00032DF9" w:rsidRDefault="00455344" w:rsidP="00DB699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 xml:space="preserve">5. </w:t>
      </w:r>
      <w:r w:rsidR="00DB6990" w:rsidRPr="00032DF9">
        <w:rPr>
          <w:rFonts w:cs="B Nazanin" w:hint="cs"/>
          <w:b/>
          <w:bCs/>
          <w:sz w:val="24"/>
          <w:szCs w:val="24"/>
          <w:rtl/>
          <w:lang w:bidi="fa-IR"/>
        </w:rPr>
        <w:t>امتیاز پایان‌نامه</w:t>
      </w:r>
    </w:p>
    <w:p w:rsidR="00455344" w:rsidRPr="00032DF9" w:rsidRDefault="00455344" w:rsidP="00455344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5-1-</w:t>
      </w:r>
      <w:r w:rsidRPr="00032DF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A1B05" w:rsidRPr="00032DF9">
        <w:rPr>
          <w:rFonts w:cs="B Nazanin" w:hint="cs"/>
          <w:b/>
          <w:bCs/>
          <w:sz w:val="24"/>
          <w:szCs w:val="24"/>
          <w:rtl/>
          <w:lang w:bidi="fa-IR"/>
        </w:rPr>
        <w:t>دوره کارشناسی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2A1B05" w:rsidRPr="00032DF9" w:rsidTr="00E412AA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2A1B05" w:rsidRPr="00032DF9" w:rsidTr="00E412AA">
        <w:trPr>
          <w:trHeight w:val="90"/>
        </w:trPr>
        <w:tc>
          <w:tcPr>
            <w:tcW w:w="2301" w:type="dxa"/>
            <w:vMerge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A1B05" w:rsidRPr="00032DF9" w:rsidTr="00E412AA">
        <w:tc>
          <w:tcPr>
            <w:tcW w:w="2301" w:type="dxa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5" w:type="dxa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</w:tcPr>
          <w:p w:rsidR="002A1B05" w:rsidRPr="00032DF9" w:rsidRDefault="002A1B05" w:rsidP="00E412AA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5344" w:rsidRPr="00032DF9" w:rsidRDefault="00455344" w:rsidP="00455344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724A2" w:rsidRPr="00032DF9" w:rsidRDefault="00455344" w:rsidP="002A1B05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5-2-</w:t>
      </w:r>
      <w:r w:rsidRPr="00032DF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2A1B05" w:rsidRPr="00032DF9">
        <w:rPr>
          <w:rFonts w:cs="B Nazanin" w:hint="cs"/>
          <w:b/>
          <w:bCs/>
          <w:sz w:val="24"/>
          <w:szCs w:val="24"/>
          <w:rtl/>
          <w:lang w:bidi="fa-IR"/>
        </w:rPr>
        <w:t>دوره</w:t>
      </w:r>
      <w:r w:rsidR="00C724A2" w:rsidRPr="00032DF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C724A2" w:rsidRPr="00032DF9">
        <w:rPr>
          <w:rFonts w:cs="B Nazanin" w:hint="cs"/>
          <w:b/>
          <w:bCs/>
          <w:sz w:val="24"/>
          <w:szCs w:val="24"/>
          <w:rtl/>
          <w:lang w:bidi="fa-IR"/>
        </w:rPr>
        <w:t>کارشناسی‌</w:t>
      </w: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724A2" w:rsidRPr="00032DF9">
        <w:rPr>
          <w:rFonts w:cs="B Nazanin" w:hint="cs"/>
          <w:b/>
          <w:bCs/>
          <w:sz w:val="24"/>
          <w:szCs w:val="24"/>
          <w:rtl/>
          <w:lang w:bidi="fa-IR"/>
        </w:rPr>
        <w:t>ارشد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301"/>
        <w:gridCol w:w="2205"/>
        <w:gridCol w:w="1134"/>
        <w:gridCol w:w="851"/>
        <w:gridCol w:w="1276"/>
        <w:gridCol w:w="708"/>
        <w:gridCol w:w="1101"/>
      </w:tblGrid>
      <w:tr w:rsidR="00C724A2" w:rsidRPr="00032DF9" w:rsidTr="00897E89">
        <w:trPr>
          <w:trHeight w:val="285"/>
        </w:trPr>
        <w:tc>
          <w:tcPr>
            <w:tcW w:w="2301" w:type="dxa"/>
            <w:vMerge w:val="restart"/>
            <w:shd w:val="clear" w:color="auto" w:fill="D9D9D9" w:themeFill="background1" w:themeFillShade="D9"/>
          </w:tcPr>
          <w:p w:rsidR="00C724A2" w:rsidRPr="00032DF9" w:rsidRDefault="00C724A2" w:rsidP="00897E8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01" w:type="dxa"/>
            <w:vMerge w:val="restart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</w:tr>
      <w:tr w:rsidR="00C724A2" w:rsidRPr="00032DF9" w:rsidTr="00897E89">
        <w:trPr>
          <w:trHeight w:val="90"/>
        </w:trPr>
        <w:tc>
          <w:tcPr>
            <w:tcW w:w="230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5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1101" w:type="dxa"/>
            <w:vMerge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897E89">
        <w:tc>
          <w:tcPr>
            <w:tcW w:w="230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5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8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C724A2" w:rsidRPr="00032DF9" w:rsidRDefault="00C724A2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96"/>
        <w:gridCol w:w="2202"/>
        <w:gridCol w:w="1559"/>
        <w:gridCol w:w="1276"/>
        <w:gridCol w:w="1417"/>
        <w:gridCol w:w="1476"/>
      </w:tblGrid>
      <w:tr w:rsidR="00C724A2" w:rsidRPr="00032DF9" w:rsidTr="00897E89">
        <w:tc>
          <w:tcPr>
            <w:tcW w:w="1596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رشته </w:t>
            </w:r>
            <w:r w:rsidRPr="00032DF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گرایش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دانشگاه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C724A2" w:rsidRPr="00032DF9" w:rsidTr="00605226">
        <w:tc>
          <w:tcPr>
            <w:tcW w:w="159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2202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159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کارشناسی‌ارشد</w:t>
            </w:r>
          </w:p>
        </w:tc>
        <w:tc>
          <w:tcPr>
            <w:tcW w:w="2202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76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55344" w:rsidRPr="00032DF9" w:rsidRDefault="00455344" w:rsidP="00455344">
      <w:pPr>
        <w:bidi/>
        <w:jc w:val="both"/>
        <w:rPr>
          <w:rFonts w:cs="B Nazanin"/>
          <w:sz w:val="24"/>
          <w:szCs w:val="24"/>
          <w:lang w:bidi="fa-IR"/>
        </w:rPr>
      </w:pPr>
    </w:p>
    <w:p w:rsidR="00C724A2" w:rsidRPr="00032DF9" w:rsidRDefault="004A62DC" w:rsidP="00897E89">
      <w:pPr>
        <w:bidi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897E89" w:rsidRPr="00032DF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724A2" w:rsidRPr="00032DF9">
        <w:rPr>
          <w:rFonts w:cs="B Nazanin" w:hint="cs"/>
          <w:b/>
          <w:bCs/>
          <w:sz w:val="24"/>
          <w:szCs w:val="24"/>
          <w:rtl/>
          <w:lang w:bidi="fa-IR"/>
        </w:rPr>
        <w:t>برگزیدگان جشنواره، مسابقات بین‌المللی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1"/>
        <w:gridCol w:w="3967"/>
        <w:gridCol w:w="2394"/>
        <w:gridCol w:w="2394"/>
      </w:tblGrid>
      <w:tr w:rsidR="00C724A2" w:rsidRPr="00032DF9" w:rsidTr="00897E89">
        <w:tc>
          <w:tcPr>
            <w:tcW w:w="821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67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مسابقه/المپیاد/ جشنواره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82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67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B0CCA" w:rsidRPr="00032DF9" w:rsidRDefault="006B0CCA" w:rsidP="006B0CCA">
      <w:pPr>
        <w:pStyle w:val="ListParagraph"/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C724A2" w:rsidRPr="00032DF9" w:rsidRDefault="004A62DC" w:rsidP="006B0CCA">
      <w:pPr>
        <w:pStyle w:val="ListParagraph"/>
        <w:bidi/>
        <w:spacing w:after="0"/>
        <w:ind w:hanging="716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bookmarkStart w:id="0" w:name="_GoBack"/>
      <w:bookmarkEnd w:id="0"/>
      <w:r w:rsidR="006B0CCA" w:rsidRPr="00032DF9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724A2" w:rsidRPr="00032DF9">
        <w:rPr>
          <w:rFonts w:cs="B Nazanin" w:hint="cs"/>
          <w:b/>
          <w:bCs/>
          <w:sz w:val="24"/>
          <w:szCs w:val="24"/>
          <w:rtl/>
          <w:lang w:bidi="fa-IR"/>
        </w:rPr>
        <w:t>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C724A2" w:rsidRPr="00032DF9" w:rsidTr="00333A63"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آزمون</w:t>
            </w:r>
          </w:p>
        </w:tc>
        <w:tc>
          <w:tcPr>
            <w:tcW w:w="2394" w:type="dxa"/>
            <w:shd w:val="clear" w:color="auto" w:fill="D9D9D9" w:themeFill="background1" w:themeFillShade="D9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C724A2" w:rsidRPr="00032DF9" w:rsidTr="00605226"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94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0628D" w:rsidRDefault="0060628D" w:rsidP="00C724A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C724A2" w:rsidRPr="00032DF9" w:rsidRDefault="00C724A2" w:rsidP="0060628D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لطفاً به سوالات زير بطور مختصر و روشن پاسخ دهيد.</w:t>
      </w:r>
    </w:p>
    <w:p w:rsidR="00C724A2" w:rsidRPr="00032DF9" w:rsidRDefault="00C724A2" w:rsidP="009E62F2">
      <w:pPr>
        <w:bidi/>
        <w:spacing w:after="1440"/>
        <w:jc w:val="both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032DF9">
        <w:rPr>
          <w:rFonts w:cs="B Nazanin" w:hint="cs"/>
          <w:sz w:val="24"/>
          <w:szCs w:val="24"/>
          <w:rtl/>
          <w:lang w:bidi="fa-IR"/>
        </w:rPr>
        <w:t xml:space="preserve">- نام نرم افزارهاي کامپیوتری( مانند: </w:t>
      </w:r>
      <w:r w:rsidRPr="00032DF9">
        <w:rPr>
          <w:rFonts w:cs="B Nazanin"/>
          <w:sz w:val="24"/>
          <w:szCs w:val="24"/>
          <w:lang w:bidi="fa-IR"/>
        </w:rPr>
        <w:t>LISREL</w:t>
      </w:r>
      <w:r w:rsidRPr="00032DF9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032DF9">
        <w:rPr>
          <w:rFonts w:cs="B Nazanin"/>
          <w:sz w:val="24"/>
          <w:szCs w:val="24"/>
          <w:lang w:bidi="fa-IR"/>
        </w:rPr>
        <w:t>MATLAB</w:t>
      </w:r>
      <w:r w:rsidRPr="00032DF9">
        <w:rPr>
          <w:rFonts w:cs="B Nazanin" w:hint="cs"/>
          <w:sz w:val="24"/>
          <w:szCs w:val="24"/>
          <w:rtl/>
          <w:lang w:bidi="fa-IR"/>
        </w:rPr>
        <w:t xml:space="preserve"> و ...) كه به آن تسلط داريد را ذكر نماييد.</w:t>
      </w:r>
    </w:p>
    <w:p w:rsidR="00C724A2" w:rsidRPr="00032DF9" w:rsidRDefault="00C724A2" w:rsidP="009E62F2">
      <w:pPr>
        <w:bidi/>
        <w:spacing w:after="1440"/>
        <w:jc w:val="both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>2- هزينه زندگي شما در دوره‌ي تحصيل چگونه تأمين خواهد شد؟</w:t>
      </w:r>
    </w:p>
    <w:p w:rsidR="00C724A2" w:rsidRPr="00032DF9" w:rsidRDefault="00C724A2" w:rsidP="009E62F2">
      <w:pPr>
        <w:bidi/>
        <w:spacing w:after="1440"/>
        <w:jc w:val="both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>3-آیا بورس تحصیلی دریافت کرده‌اید؟ از نظر سازمان مربوطه ضوابط کار در طی تحصیل شما چگونه است؟</w:t>
      </w:r>
    </w:p>
    <w:p w:rsidR="00C724A2" w:rsidRPr="00032DF9" w:rsidRDefault="00C724A2" w:rsidP="009E62F2">
      <w:pPr>
        <w:bidi/>
        <w:spacing w:after="1440"/>
        <w:jc w:val="mediumKashida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>4- در صورت نياز، ميزان همكاري شما در دانشكده در زمينه‌هاي مانند حل تمرين دروس، تهیه دستور کار آزمایشگاه‌های آموزشی، همكاري اجرايي در کارگاه‌هاي آموزشي يا پژوهشي و ..... به چه ميزان خواهد بود؟</w:t>
      </w:r>
    </w:p>
    <w:p w:rsidR="00C724A2" w:rsidRPr="00032DF9" w:rsidRDefault="00C724A2" w:rsidP="009E62F2">
      <w:pPr>
        <w:bidi/>
        <w:spacing w:after="1440"/>
        <w:jc w:val="mediumKashida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>5- چه ويژگي‌هايي (علمي/عمومي/ اخلاقي) در خود مي‌بينيد كه در اين پرسشنامه سوال نشده است و فكر مي‌كنيد مي‌تواند در انتخاب شما موثر باشد؟</w:t>
      </w:r>
    </w:p>
    <w:p w:rsidR="00C724A2" w:rsidRPr="00032DF9" w:rsidRDefault="00C724A2" w:rsidP="009E62F2">
      <w:pPr>
        <w:bidi/>
        <w:spacing w:after="1440"/>
        <w:jc w:val="mediumKashida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 xml:space="preserve">6-  طبق مقررات حضور دانشجوي دكتري در محل تحصيل به صورت تمام وقت است. آيا قادر به انجام اين تعهد هستيد؟ </w:t>
      </w:r>
    </w:p>
    <w:p w:rsidR="00C724A2" w:rsidRPr="00032DF9" w:rsidRDefault="00C724A2" w:rsidP="006B0CCA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>7- لطفا اولویت خود را در انتخاب اساتید راهنما با ذکر شماره مشخص نمایید.</w:t>
      </w:r>
    </w:p>
    <w:p w:rsidR="00C724A2" w:rsidRPr="00032DF9" w:rsidRDefault="00C724A2" w:rsidP="00C724A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>تذکر:  شماره 1 به معنای اولویت اول شما خواهد بود.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5249"/>
        <w:gridCol w:w="2030"/>
        <w:gridCol w:w="1051"/>
      </w:tblGrid>
      <w:tr w:rsidR="00C724A2" w:rsidRPr="00032DF9" w:rsidTr="00605226">
        <w:tc>
          <w:tcPr>
            <w:tcW w:w="743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49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2030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</w:t>
            </w:r>
          </w:p>
        </w:tc>
        <w:tc>
          <w:tcPr>
            <w:tcW w:w="1051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اولویت</w:t>
            </w:r>
          </w:p>
        </w:tc>
      </w:tr>
      <w:tr w:rsidR="00C724A2" w:rsidRPr="00032DF9" w:rsidTr="00605226">
        <w:tc>
          <w:tcPr>
            <w:tcW w:w="743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4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743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4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743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4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743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4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743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4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724A2" w:rsidRPr="00032DF9" w:rsidTr="00605226">
        <w:tc>
          <w:tcPr>
            <w:tcW w:w="743" w:type="dxa"/>
          </w:tcPr>
          <w:p w:rsidR="00C724A2" w:rsidRPr="00032DF9" w:rsidRDefault="00C724A2" w:rsidP="0060522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32DF9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49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0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51" w:type="dxa"/>
          </w:tcPr>
          <w:p w:rsidR="00C724A2" w:rsidRPr="00032DF9" w:rsidRDefault="00C724A2" w:rsidP="00605226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724A2" w:rsidRPr="00032DF9" w:rsidRDefault="00C724A2" w:rsidP="00C724A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724A2" w:rsidRPr="00032DF9" w:rsidRDefault="00C724A2" w:rsidP="00C724A2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4"/>
          <w:szCs w:val="24"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>پذیرش دانشجویان دکتری به صورت تمام وقت امکان‌پذیر خواهد بود و تعهد حضور تمام وقت الزامی است.</w:t>
      </w:r>
    </w:p>
    <w:p w:rsidR="00C724A2" w:rsidRPr="00032DF9" w:rsidRDefault="00C724A2" w:rsidP="00C724A2">
      <w:pPr>
        <w:pStyle w:val="ListParagraph"/>
        <w:bidi/>
        <w:jc w:val="both"/>
        <w:rPr>
          <w:rFonts w:cs="B Nazanin"/>
          <w:sz w:val="24"/>
          <w:szCs w:val="24"/>
          <w:lang w:bidi="fa-IR"/>
        </w:rPr>
      </w:pPr>
    </w:p>
    <w:p w:rsidR="00C724A2" w:rsidRPr="00032DF9" w:rsidRDefault="00C724A2" w:rsidP="00C724A2">
      <w:pPr>
        <w:pStyle w:val="ListParagraph"/>
        <w:numPr>
          <w:ilvl w:val="0"/>
          <w:numId w:val="2"/>
        </w:numPr>
        <w:bidi/>
        <w:ind w:right="426"/>
        <w:jc w:val="both"/>
        <w:rPr>
          <w:rFonts w:cs="B Nazanin"/>
          <w:sz w:val="24"/>
          <w:szCs w:val="24"/>
          <w:rtl/>
          <w:lang w:bidi="fa-IR"/>
        </w:rPr>
      </w:pPr>
      <w:r w:rsidRPr="00032DF9">
        <w:rPr>
          <w:rFonts w:cs="B Nazanin" w:hint="cs"/>
          <w:sz w:val="24"/>
          <w:szCs w:val="24"/>
          <w:rtl/>
          <w:lang w:bidi="fa-IR"/>
        </w:rPr>
        <w:t xml:space="preserve">مسئولیت صحت اطلاعات ارائه شده به عهده اینجانب است و </w:t>
      </w:r>
      <w:r w:rsidR="00945A3C" w:rsidRPr="00032DF9">
        <w:rPr>
          <w:rFonts w:cs="B Nazanin" w:hint="cs"/>
          <w:sz w:val="24"/>
          <w:szCs w:val="24"/>
          <w:rtl/>
          <w:lang w:bidi="fa-IR"/>
        </w:rPr>
        <w:t>متعهد می‌</w:t>
      </w:r>
      <w:r w:rsidRPr="00032DF9">
        <w:rPr>
          <w:rFonts w:cs="B Nazanin" w:hint="cs"/>
          <w:sz w:val="24"/>
          <w:szCs w:val="24"/>
          <w:rtl/>
          <w:lang w:bidi="fa-IR"/>
        </w:rPr>
        <w:t xml:space="preserve">شوم چنانچه در هر مرحله از مصاحبه، ثبت‌نام و اشتغال به تحصیل عدم صحت اطلاعات درج شده مشخص شود، بلافاصله از ثبت‌نام و ادامه تحصیل اینجانب جلوگیری و مطابق مقررات با اینجانب رفتار شود. </w:t>
      </w:r>
    </w:p>
    <w:p w:rsidR="00C724A2" w:rsidRPr="00032DF9" w:rsidRDefault="00C724A2" w:rsidP="00C724A2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C724A2" w:rsidRPr="00032DF9" w:rsidRDefault="00C724A2" w:rsidP="006B0CCA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خانوادگي :               </w:t>
      </w:r>
      <w:r w:rsidR="006B0CCA" w:rsidRPr="00032D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Pr="00032DF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تاريخ:                                     امضاء:</w:t>
      </w:r>
    </w:p>
    <w:sectPr w:rsidR="00C724A2" w:rsidRPr="00032DF9" w:rsidSect="00897E89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C5C9F"/>
    <w:multiLevelType w:val="hybridMultilevel"/>
    <w:tmpl w:val="8CDECC42"/>
    <w:lvl w:ilvl="0" w:tplc="10B8D1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106A"/>
    <w:multiLevelType w:val="hybridMultilevel"/>
    <w:tmpl w:val="C9C8ADA0"/>
    <w:lvl w:ilvl="0" w:tplc="2A8ECD98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A2"/>
    <w:rsid w:val="00032DF9"/>
    <w:rsid w:val="00177828"/>
    <w:rsid w:val="001A762D"/>
    <w:rsid w:val="002267A1"/>
    <w:rsid w:val="00244B32"/>
    <w:rsid w:val="002725B3"/>
    <w:rsid w:val="002A1B05"/>
    <w:rsid w:val="00333A63"/>
    <w:rsid w:val="00455344"/>
    <w:rsid w:val="0046385D"/>
    <w:rsid w:val="004A62DC"/>
    <w:rsid w:val="005967FF"/>
    <w:rsid w:val="0060628D"/>
    <w:rsid w:val="0064705A"/>
    <w:rsid w:val="006836BB"/>
    <w:rsid w:val="006914FF"/>
    <w:rsid w:val="006B0CCA"/>
    <w:rsid w:val="0070393D"/>
    <w:rsid w:val="00897E89"/>
    <w:rsid w:val="008B7B85"/>
    <w:rsid w:val="00906A5D"/>
    <w:rsid w:val="00945A3C"/>
    <w:rsid w:val="009D5B05"/>
    <w:rsid w:val="009E62F2"/>
    <w:rsid w:val="00AB5D9C"/>
    <w:rsid w:val="00AC54B7"/>
    <w:rsid w:val="00B56E5C"/>
    <w:rsid w:val="00B723CA"/>
    <w:rsid w:val="00C374B5"/>
    <w:rsid w:val="00C724A2"/>
    <w:rsid w:val="00D41CDF"/>
    <w:rsid w:val="00DB6990"/>
    <w:rsid w:val="00E0053A"/>
    <w:rsid w:val="00E82C80"/>
    <w:rsid w:val="00E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C800EA-9762-49B9-821C-E6FB313B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2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fahimeh abdi</dc:creator>
  <cp:lastModifiedBy>Microsoft account</cp:lastModifiedBy>
  <cp:revision>22</cp:revision>
  <dcterms:created xsi:type="dcterms:W3CDTF">2023-06-12T03:19:00Z</dcterms:created>
  <dcterms:modified xsi:type="dcterms:W3CDTF">2023-06-17T07:31:00Z</dcterms:modified>
</cp:coreProperties>
</file>